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8A8C" w14:textId="77777777" w:rsidR="008C044D" w:rsidRDefault="00000000">
      <w:pPr>
        <w:spacing w:line="460" w:lineRule="exact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附件1：</w:t>
      </w:r>
    </w:p>
    <w:p w14:paraId="12C51DE4" w14:textId="77777777" w:rsidR="008C044D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color w:val="10101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101010"/>
          <w:sz w:val="28"/>
          <w:szCs w:val="28"/>
        </w:rPr>
        <w:t>参与磋商确认函</w:t>
      </w:r>
    </w:p>
    <w:p w14:paraId="1D6AE621" w14:textId="77777777" w:rsidR="008C044D" w:rsidRDefault="008C044D">
      <w:pPr>
        <w:spacing w:line="360" w:lineRule="auto"/>
        <w:jc w:val="left"/>
        <w:rPr>
          <w:rFonts w:ascii="仿宋" w:eastAsia="仿宋" w:hAnsi="仿宋" w:cs="仿宋"/>
          <w:color w:val="101010"/>
        </w:rPr>
      </w:pPr>
    </w:p>
    <w:p w14:paraId="54AF4DE1" w14:textId="77777777" w:rsidR="008C044D" w:rsidRDefault="00000000">
      <w:pPr>
        <w:spacing w:line="360" w:lineRule="auto"/>
        <w:jc w:val="left"/>
        <w:rPr>
          <w:rFonts w:ascii="仿宋" w:eastAsia="仿宋" w:hAnsi="仿宋" w:cs="仿宋"/>
          <w:color w:val="101010"/>
          <w:sz w:val="24"/>
        </w:rPr>
      </w:pPr>
      <w:r>
        <w:rPr>
          <w:rFonts w:ascii="仿宋" w:eastAsia="仿宋" w:hAnsi="仿宋" w:cs="仿宋" w:hint="eastAsia"/>
          <w:color w:val="101010"/>
          <w:sz w:val="24"/>
        </w:rPr>
        <w:t>致：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>（采购人名称）云南地矿国际矿业股份有限公司</w:t>
      </w:r>
    </w:p>
    <w:p w14:paraId="1AB9FCAD" w14:textId="77777777" w:rsidR="008C044D" w:rsidRDefault="00000000">
      <w:pPr>
        <w:spacing w:line="360" w:lineRule="auto"/>
        <w:ind w:firstLineChars="200" w:firstLine="480"/>
        <w:rPr>
          <w:rFonts w:ascii="仿宋" w:eastAsia="仿宋" w:hAnsi="仿宋" w:cs="仿宋"/>
          <w:color w:val="101010"/>
          <w:sz w:val="24"/>
        </w:rPr>
      </w:pPr>
      <w:r>
        <w:rPr>
          <w:rFonts w:ascii="仿宋" w:eastAsia="仿宋" w:hAnsi="仿宋" w:cs="仿宋" w:hint="eastAsia"/>
          <w:color w:val="101010"/>
          <w:sz w:val="24"/>
        </w:rPr>
        <w:t>我方于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101010"/>
          <w:sz w:val="24"/>
        </w:rPr>
        <w:t>年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101010"/>
          <w:sz w:val="24"/>
        </w:rPr>
        <w:t>月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101010"/>
          <w:sz w:val="24"/>
        </w:rPr>
        <w:t>日获悉贵单位的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 xml:space="preserve">（项目名称）               </w:t>
      </w:r>
      <w:r>
        <w:rPr>
          <w:rFonts w:ascii="仿宋" w:eastAsia="仿宋" w:hAnsi="仿宋" w:cs="仿宋" w:hint="eastAsia"/>
          <w:color w:val="000000" w:themeColor="text1"/>
          <w:sz w:val="24"/>
        </w:rPr>
        <w:t>（项目编号：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 xml:space="preserve">KCY2024-  </w:t>
      </w:r>
      <w:r>
        <w:rPr>
          <w:rFonts w:ascii="仿宋" w:eastAsia="仿宋" w:hAnsi="仿宋" w:cs="仿宋" w:hint="eastAsia"/>
          <w:color w:val="101010"/>
          <w:sz w:val="24"/>
        </w:rPr>
        <w:t>）竞争性磋商公告，</w:t>
      </w:r>
      <w:r>
        <w:rPr>
          <w:rFonts w:ascii="仿宋" w:eastAsia="仿宋" w:hAnsi="仿宋" w:cs="仿宋" w:hint="eastAsia"/>
          <w:sz w:val="24"/>
        </w:rPr>
        <w:t>经研究，我公司确认参与贵单位组织的该采购项目的竞争性磋商活动，承诺严格按磋商文件的要求提供服务，并</w:t>
      </w:r>
      <w:proofErr w:type="gramStart"/>
      <w:r>
        <w:rPr>
          <w:rFonts w:ascii="仿宋" w:eastAsia="仿宋" w:hAnsi="仿宋" w:cs="仿宋" w:hint="eastAsia"/>
          <w:sz w:val="24"/>
        </w:rPr>
        <w:t>履行磋商</w:t>
      </w:r>
      <w:proofErr w:type="gramEnd"/>
      <w:r>
        <w:rPr>
          <w:rFonts w:ascii="仿宋" w:eastAsia="仿宋" w:hAnsi="仿宋" w:cs="仿宋" w:hint="eastAsia"/>
          <w:sz w:val="24"/>
        </w:rPr>
        <w:t>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8C044D" w14:paraId="213DA4A9" w14:textId="77777777">
        <w:trPr>
          <w:trHeight w:val="90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378206" w14:textId="77777777" w:rsidR="008C044D" w:rsidRDefault="00000000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D0CB9" w14:textId="77777777" w:rsidR="008C044D" w:rsidRDefault="008C044D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8C044D" w14:paraId="09AB6F59" w14:textId="77777777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FFB751" w14:textId="77777777" w:rsidR="008C044D" w:rsidRDefault="00000000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B145EB" w14:textId="77777777" w:rsidR="008C044D" w:rsidRDefault="008C044D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8C044D" w14:paraId="128BCF7C" w14:textId="77777777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9F2197" w14:textId="77777777" w:rsidR="008C044D" w:rsidRDefault="00000000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8DD0B" w14:textId="77777777" w:rsidR="008C044D" w:rsidRDefault="008C044D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8C044D" w14:paraId="2F4E4CAE" w14:textId="77777777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E1F50" w14:textId="77777777" w:rsidR="008C044D" w:rsidRDefault="00000000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354E9" w14:textId="77777777" w:rsidR="008C044D" w:rsidRDefault="008C044D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8C044D" w14:paraId="080D8627" w14:textId="77777777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DC8B2" w14:textId="77777777" w:rsidR="008C044D" w:rsidRDefault="00000000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932773" w14:textId="77777777" w:rsidR="008C044D" w:rsidRDefault="008C044D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8C044D" w14:paraId="4336E1A4" w14:textId="77777777">
        <w:trPr>
          <w:trHeight w:val="59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A0B098" w14:textId="77777777" w:rsidR="008C044D" w:rsidRDefault="00000000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QQ邮箱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D8451" w14:textId="77777777" w:rsidR="008C044D" w:rsidRDefault="008C044D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8C044D" w14:paraId="2BC5060B" w14:textId="77777777">
        <w:trPr>
          <w:trHeight w:val="59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6DD3E3" w14:textId="77777777" w:rsidR="008C044D" w:rsidRDefault="00000000">
            <w:pPr>
              <w:pStyle w:val="a9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2AC2D2" w14:textId="77777777" w:rsidR="008C044D" w:rsidRDefault="008C044D">
            <w:pPr>
              <w:pStyle w:val="a9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</w:tbl>
    <w:p w14:paraId="44A2A08D" w14:textId="77777777" w:rsidR="008C044D" w:rsidRDefault="00000000">
      <w:pPr>
        <w:pStyle w:val="a9"/>
        <w:shd w:val="clear" w:color="auto" w:fill="FFFFFF"/>
        <w:spacing w:line="488" w:lineRule="atLeast"/>
        <w:rPr>
          <w:rFonts w:ascii="仿宋" w:eastAsia="仿宋" w:hAnsi="仿宋" w:cs="仿宋"/>
          <w:color w:val="101010"/>
        </w:rPr>
      </w:pPr>
      <w:r>
        <w:rPr>
          <w:rFonts w:ascii="仿宋" w:eastAsia="仿宋" w:hAnsi="仿宋" w:cs="仿宋" w:hint="eastAsia"/>
          <w:b/>
          <w:bCs/>
          <w:color w:val="101010"/>
          <w:szCs w:val="21"/>
        </w:rPr>
        <w:t>附：加盖公章的营业执照复印件、法定代表人身份证明书、法定代表人授权委托书。</w:t>
      </w:r>
    </w:p>
    <w:p w14:paraId="25D6B2F4" w14:textId="77777777" w:rsidR="008C044D" w:rsidRDefault="008C044D">
      <w:pPr>
        <w:pStyle w:val="a9"/>
        <w:shd w:val="clear" w:color="auto" w:fill="FFFFFF"/>
        <w:spacing w:line="400" w:lineRule="exact"/>
        <w:rPr>
          <w:rFonts w:ascii="仿宋" w:eastAsia="仿宋" w:hAnsi="仿宋" w:cs="仿宋"/>
          <w:color w:val="101010"/>
        </w:rPr>
      </w:pPr>
    </w:p>
    <w:p w14:paraId="117851A7" w14:textId="77777777" w:rsidR="008C044D" w:rsidRDefault="00000000">
      <w:pPr>
        <w:pStyle w:val="a9"/>
        <w:shd w:val="clear" w:color="auto" w:fill="FFFFFF"/>
        <w:ind w:firstLineChars="1300" w:firstLine="2730"/>
        <w:rPr>
          <w:rFonts w:ascii="仿宋" w:eastAsia="仿宋" w:hAnsi="仿宋" w:cs="仿宋"/>
          <w:color w:val="101010"/>
        </w:rPr>
      </w:pPr>
      <w:r>
        <w:rPr>
          <w:rFonts w:ascii="仿宋" w:eastAsia="仿宋" w:hAnsi="仿宋" w:cs="仿宋" w:hint="eastAsia"/>
          <w:color w:val="101010"/>
        </w:rPr>
        <w:t>供应商（盖章）：</w:t>
      </w:r>
    </w:p>
    <w:p w14:paraId="3989E167" w14:textId="77777777" w:rsidR="008C044D" w:rsidRDefault="00000000">
      <w:pPr>
        <w:pStyle w:val="a9"/>
        <w:shd w:val="clear" w:color="auto" w:fill="FFFFFF"/>
        <w:ind w:firstLineChars="1826" w:firstLine="3835"/>
        <w:rPr>
          <w:color w:val="000000" w:themeColor="text1"/>
        </w:rPr>
      </w:pPr>
      <w:r>
        <w:rPr>
          <w:rFonts w:ascii="仿宋" w:eastAsia="仿宋" w:hAnsi="仿宋" w:cs="仿宋" w:hint="eastAsia"/>
          <w:color w:val="101010"/>
        </w:rPr>
        <w:t xml:space="preserve"> 年   月   日</w:t>
      </w:r>
    </w:p>
    <w:p w14:paraId="4003B5FF" w14:textId="77777777" w:rsidR="008C044D" w:rsidRDefault="008C044D">
      <w:pPr>
        <w:pStyle w:val="20"/>
        <w:ind w:firstLine="480"/>
      </w:pPr>
    </w:p>
    <w:sectPr w:rsidR="008C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 w16cid:durableId="59933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4MzcwZWY0MzNlYmFkODI1MjZiMjQ2NzQ5N2JiZGEifQ=="/>
  </w:docVars>
  <w:rsids>
    <w:rsidRoot w:val="008C044D"/>
    <w:rsid w:val="00387348"/>
    <w:rsid w:val="006C7D4F"/>
    <w:rsid w:val="008C044D"/>
    <w:rsid w:val="31DF7C64"/>
    <w:rsid w:val="38A17FC0"/>
    <w:rsid w:val="68D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48A4BD-6B8E-4B5B-B3FE-1F40544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next w:val="a4"/>
    <w:qFormat/>
    <w:pPr>
      <w:spacing w:after="120"/>
      <w:ind w:leftChars="200" w:left="420" w:firstLine="420"/>
    </w:pPr>
    <w:rPr>
      <w:color w:val="000000"/>
      <w:kern w:val="0"/>
      <w:sz w:val="24"/>
    </w:rPr>
  </w:style>
  <w:style w:type="paragraph" w:styleId="a3">
    <w:name w:val="Body Text Indent"/>
    <w:basedOn w:val="a"/>
    <w:next w:val="20"/>
    <w:qFormat/>
    <w:pPr>
      <w:ind w:firstLineChars="200" w:firstLine="200"/>
      <w:jc w:val="left"/>
    </w:pPr>
    <w:rPr>
      <w:rFonts w:ascii="仿宋_GB2312" w:eastAsia="仿宋_GB2312"/>
      <w:sz w:val="28"/>
    </w:rPr>
  </w:style>
  <w:style w:type="paragraph" w:styleId="a4">
    <w:name w:val="Body Text First Indent"/>
    <w:basedOn w:val="a5"/>
    <w:next w:val="a"/>
    <w:qFormat/>
    <w:pPr>
      <w:tabs>
        <w:tab w:val="center" w:pos="2185"/>
      </w:tabs>
      <w:spacing w:beforeLines="50" w:after="0" w:line="300" w:lineRule="auto"/>
      <w:ind w:firstLineChars="200" w:firstLine="200"/>
    </w:pPr>
    <w:rPr>
      <w:rFonts w:ascii="楷体_GB2312" w:eastAsia="楷体_GB2312"/>
      <w:spacing w:val="4"/>
      <w:szCs w:val="20"/>
    </w:rPr>
  </w:style>
  <w:style w:type="paragraph" w:styleId="a5">
    <w:name w:val="Body Text"/>
    <w:basedOn w:val="a"/>
    <w:next w:val="a"/>
    <w:qFormat/>
    <w:pPr>
      <w:spacing w:after="120"/>
    </w:pPr>
  </w:style>
  <w:style w:type="paragraph" w:styleId="a6">
    <w:name w:val="Normal Indent"/>
    <w:basedOn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2024-07-30T13:18:00Z</dcterms:created>
  <dcterms:modified xsi:type="dcterms:W3CDTF">2024-07-30T13:19:00Z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274DF2AECD6F46C987D435520391F3A9_12</vt:lpwstr>
  </property>
</Properties>
</file>